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3D4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93D4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January 23, 2013 7:36:12 AM</w:t>
      </w:r>
    </w:p>
    <w:p w:rsidR="00000000" w:rsidRDefault="00893D4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893D4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93D4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/19/2013</w:t>
      </w:r>
    </w:p>
    <w:p w:rsidR="00000000" w:rsidRDefault="00893D4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893D4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NAD 528 WILL BE 10-6 PATROLLING THE CENTRAL COMPLEX AND THE NFAC.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95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DANCE STUDIO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rFonts w:ascii="Arial" w:hAnsi="Arial" w:cs="Arial"/>
          <w:color w:val="000000"/>
          <w:sz w:val="14"/>
          <w:szCs w:val="14"/>
        </w:rPr>
        <w:t>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284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WOMAN ACROSS THE STREET FROM THE NFAC ON PORTAGE STREET PUT CRUTCHES ON THE SOUTH SIDE OF THE NFAC THAT 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MIGHT BELONG TO SOMEONE OUT OF THE GROUP OF KIDS SHE SAW EARLIER.  </w:t>
      </w:r>
      <w:r>
        <w:rPr>
          <w:rFonts w:ascii="Arial" w:hAnsi="Arial" w:cs="Arial"/>
          <w:color w:val="000000"/>
          <w:sz w:val="14"/>
          <w:szCs w:val="14"/>
        </w:rPr>
        <w:t xml:space="preserve">JUST WANTED US TO KNOW ABOUT THEM IN 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CASE SOMEONE WAS LOOKING FOR THEM.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BLINKER ON THE SCHMEECKLEE CODE BLUE PHONE IS NOT WORKING.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DOOR IS NOT STAYING SHUT WHEN LOCKED.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- HEAT DETECTOR ROOM 155.  PS CALLED SPFD VIA 911, FS AND DISPATCHED OFFICER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559E">
        <w:rPr>
          <w:rFonts w:ascii="Arial" w:hAnsi="Arial" w:cs="Arial"/>
          <w:color w:val="000000"/>
          <w:sz w:val="14"/>
          <w:szCs w:val="14"/>
        </w:rPr>
        <w:t>TELEPHONE SUPPORT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THEY ARE TESTING THE CODE BLUE PHONE IN THE NORTHEAST OF NFAC.  PS SHOULD 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NOTIFY HIM IF IT GOES OFF AGAIN.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559E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FROM THE POOL OFFICE ASKED TO HAVE TH</w:t>
      </w:r>
      <w:r>
        <w:rPr>
          <w:rFonts w:ascii="Arial" w:hAnsi="Arial" w:cs="Arial"/>
          <w:color w:val="000000"/>
          <w:sz w:val="14"/>
          <w:szCs w:val="14"/>
        </w:rPr>
        <w:t xml:space="preserve">E OFFICE UNLOCKED.  PS CALLED HEC AND THEY WILL GO OVER THERE TO 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 OUT AS SUGGESTED BY 507.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STRENGTH CENTER 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893D40" w:rsidP="00C955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SMOKE DETECTOR IN CPS EAST BASEMENT ROOM 005 WENT OFF. 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WAS NOTIFIED. 553 WAS NOTIFIED. </w:t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  <w:r>
        <w:rPr>
          <w:rFonts w:ascii="Arial" w:hAnsi="Arial" w:cs="Arial"/>
          <w:color w:val="000000"/>
          <w:sz w:val="14"/>
          <w:szCs w:val="14"/>
        </w:rPr>
        <w:t>ELECTRICIAN WAS NOTIFIED. ALL ARE REPORTING TO SCENE.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</w:t>
      </w:r>
      <w:r>
        <w:rPr>
          <w:rFonts w:ascii="Arial" w:hAnsi="Arial" w:cs="Arial"/>
          <w:color w:val="000000"/>
          <w:sz w:val="14"/>
          <w:szCs w:val="14"/>
        </w:rPr>
        <w:t>00031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559E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MUSIC </w:t>
      </w:r>
      <w:r w:rsidR="00C9559E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SAID COMPUTER LAB IN ROOM 285 WAS OPEN.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IT BE CLOSED.</w:t>
      </w:r>
      <w:proofErr w:type="gramEnd"/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559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WORKING IN THE TNR ON THE FIRE ALARMS. WHEN HE INSTALLED THE LAST ONE IT WENT OFF. 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EVERYTHING WAS OK &amp; THE FIRE ALARM WAS RESET.</w:t>
      </w:r>
    </w:p>
    <w:p w:rsidR="00000000" w:rsidRDefault="00893D4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93D4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January 23, 2013 7:36:12 AM</w:t>
      </w:r>
    </w:p>
    <w:p w:rsidR="00000000" w:rsidRDefault="00893D4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893D4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93D4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/19/2013</w:t>
      </w:r>
    </w:p>
    <w:p w:rsidR="00000000" w:rsidRDefault="00893D4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893D4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LRC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93D40" w:rsidP="00C955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NOTED THAT THE TWO REAR TIRES ON A BLUE OR GREEN 4-DOOR FORD EXPLORER IN LOT P/V WERE BOTH FLAT. 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5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DANCE STUDIO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EVENING BUILDING </w:t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5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559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DRIVING A UNIVERSITY VEHICLE ON A SCHMEECKLE TRAIL, STRUCK A TRAIL FENCE AND DAMAGED THE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PASSENGER SIDE OF THE CAR #58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559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WAS TAKING 6 SMOKE HEADS OFF AND IT WOULD TAKE ABOUT HALF AN HOUR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LETT</w:t>
      </w:r>
      <w:r>
        <w:rPr>
          <w:rFonts w:ascii="Arial" w:hAnsi="Arial" w:cs="Arial"/>
          <w:color w:val="000000"/>
          <w:sz w:val="14"/>
          <w:szCs w:val="14"/>
        </w:rPr>
        <w:t xml:space="preserve">ING </w:t>
      </w:r>
      <w:r w:rsidR="00C95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IN, SHE IS ON THE ADMIT LIST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SSC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C9559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INTO HER OFFICE BECAUSE SHE WAS LOCKED OUT, 502 KNEW HER PERSONALLY SO HE KNEW SHE WORKED 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</w:t>
      </w:r>
    </w:p>
    <w:p w:rsidR="00000000" w:rsidRDefault="00893D4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93D4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DISPATCHED EVENTS </w:t>
      </w:r>
      <w:r>
        <w:rPr>
          <w:rFonts w:ascii="Arial" w:hAnsi="Arial" w:cs="Arial"/>
          <w:b/>
          <w:bCs/>
          <w:color w:val="000000"/>
          <w:sz w:val="24"/>
          <w:szCs w:val="24"/>
        </w:rPr>
        <w:t>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January 23, 2013 7:36:12 AM</w:t>
      </w:r>
    </w:p>
    <w:p w:rsidR="00000000" w:rsidRDefault="00893D4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893D4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93D4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/19/2013</w:t>
      </w:r>
    </w:p>
    <w:p w:rsidR="00000000" w:rsidRDefault="00893D4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893D4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ADMITTED </w:t>
      </w:r>
      <w:r w:rsidR="00C95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BUILDING, HE IS ON THE ADMIT LIST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CUSTODIAN IN THE NFAC CALLED TO REPORT A LOST CELL PHONE. 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LANE COMPLAINT FOR A GREEN PONTIAC GRAND AM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95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NFAC AND TO ROOM 300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SCI AND TNR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95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STEINER HALL FIRE ALARM   C002 AND C003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SPEAKING WITH </w:t>
      </w:r>
      <w:r w:rsidR="00C9559E">
        <w:rPr>
          <w:rFonts w:ascii="Arial" w:hAnsi="Arial" w:cs="Arial"/>
          <w:color w:val="000000"/>
          <w:sz w:val="14"/>
          <w:szCs w:val="14"/>
        </w:rPr>
        <w:t>FACULTY</w:t>
      </w:r>
    </w:p>
    <w:p w:rsidR="00000000" w:rsidRDefault="00893D4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93D4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January 23, 2013 7:36:12 AM</w:t>
      </w:r>
    </w:p>
    <w:p w:rsidR="00000000" w:rsidRDefault="00893D4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893D4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93D4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/19/2013</w:t>
      </w:r>
    </w:p>
    <w:p w:rsidR="00000000" w:rsidRDefault="00893D4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893D4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LOCK-UP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LOCK-UP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SMELLED MARIJUANA COMING FROM </w:t>
      </w:r>
      <w:r w:rsidR="00C9559E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502 REPORTED SEEING TWO INDIVIDUALS WITH BOTTLES OF WHISKEY. THE INDIVIDUALS WERE TOLD TO POUR IT OUT 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WARNINGS WERE GIVEN.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DOORS AT CPS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95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CENTARL PATROL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IN </w:t>
      </w:r>
      <w:r w:rsidR="00C95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SIDE ROTC DOOR OF THE HEC WAS FOUND UNLOCKED DURING PATROL.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893D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93D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527 ARE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10-6 WITH CENTRAL PATROL.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qN99HkoTWylxhtSxhXd7Gsx+CCU=" w:salt="SGn3bcgscrtBPXetf/VeU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9E"/>
    <w:rsid w:val="00893D40"/>
    <w:rsid w:val="00C9559E"/>
    <w:rsid w:val="00C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2130F-C6F3-4B9E-9D27-A2B559078876}"/>
</file>

<file path=customXml/itemProps2.xml><?xml version="1.0" encoding="utf-8"?>
<ds:datastoreItem xmlns:ds="http://schemas.openxmlformats.org/officeDocument/2006/customXml" ds:itemID="{D3D95BCC-1DAC-4055-9CD4-26FACB6600F5}"/>
</file>

<file path=customXml/itemProps3.xml><?xml version="1.0" encoding="utf-8"?>
<ds:datastoreItem xmlns:ds="http://schemas.openxmlformats.org/officeDocument/2006/customXml" ds:itemID="{6EB65AE9-BD78-4551-80E6-1AF14E125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1922</Words>
  <Characters>10959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3</cp:revision>
  <dcterms:created xsi:type="dcterms:W3CDTF">2013-01-23T13:44:00Z</dcterms:created>
  <dcterms:modified xsi:type="dcterms:W3CDTF">2013-01-23T13:44:00Z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